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FF0000"/>
          <w:spacing w:val="-2"/>
          <w:sz w:val="112"/>
          <w:szCs w:val="112"/>
        </w:rPr>
      </w:pPr>
      <w:r>
        <w:rPr>
          <w:rFonts w:hint="eastAsia" w:ascii="黑体" w:hAnsi="黑体" w:eastAsia="黑体" w:cs="黑体"/>
          <w:bCs/>
          <w:color w:val="FF0000"/>
          <w:spacing w:val="-2"/>
          <w:sz w:val="112"/>
          <w:szCs w:val="112"/>
        </w:rPr>
        <w:t>通  知</w:t>
      </w:r>
    </w:p>
    <w:p>
      <w:pPr>
        <w:jc w:val="center"/>
        <w:rPr>
          <w:rFonts w:hint="default" w:hAnsi="宋体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编号：2024-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2230120</wp:posOffset>
                </wp:positionV>
                <wp:extent cx="60960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75pt;margin-top:175.6pt;height:0.05pt;width:480pt;mso-position-vertical-relative:page;z-index:251659264;mso-width-relative:page;mso-height-relative:page;" filled="f" stroked="t" coordsize="21600,21600" o:gfxdata="UEsDBAoAAAAAAIdO4kAAAAAAAAAAAAAAAAAEAAAAZHJzL1BLAwQUAAAACACHTuJA7Ld1ydgAAAAL&#10;AQAADwAAAGRycy9kb3ducmV2LnhtbE2Py07EMAxF90j8Q2QkdjPpQy1Qms4CBBLsGBgQu0zjNhWN&#10;UzWZB3+PmQ0sfX10fVyvjm4Ue5zD4ElBukxAILXeDNQreHt9WFyDCFGT0aMnVPCNAVbN+VmtK+MP&#10;9IL7dewFl1CotAIb41RJGVqLToeln5B41/nZ6cjj3Esz6wOXu1FmSVJKpwfiC1ZPeGex/VrvnIKn&#10;d9yYzefzfeFHk3Yfj2XobKnU5UWa3IKIeIx/MPzqszo07LT1OzJBjAoW+VXBqIK8SDMQTNxkGSfb&#10;U5KDbGr5/4fmB1BLAwQUAAAACACHTuJATUY+v/UBAADpAwAADgAAAGRycy9lMm9Eb2MueG1srVO9&#10;jhMxEO6ReAfLPdm9wEWwyuaKC6FBEAl4gIntzVrynzy+bPISvAASHVSU9LzNHY/B2BvCcTQpaOwZ&#10;z/ib+T6P51d7a9hORdTetfxiUnOmnPBSu23LP7xfPXnOGSZwEox3quUHhfxq8fjRfAiNmvreG6ki&#10;IxCHzRBa3qcUmqpC0SsLOPFBOQp2PlpI5MZtJSMMhG5NNa3rWTX4KEP0QiHS6XIM8iNiPAfQd50W&#10;aunFjVUujahRGUhECXsdkC9Kt12nRHrbdagSMy0npqmsVITsTV6rxRyabYTQa3FsAc5p4QEnC9pR&#10;0RPUEhKwm6j/gbJaRI++SxPhbTUSKYoQi4v6gTbvegiqcCGpMZxEx/8HK97s1pFpSZPAmQNLD373&#10;6fvtxy8/f3ym9e7bV3aRRRoCNpR77dbx6GFYx8x430Wbd+LC9kXYw0lYtU9M0OGsfjGra9JcUGz2&#10;9DIjVn+uhojplfKWZaPlRrvMGhrYvcY0pv5OycfGsaHl08tnBRFoBjt6ewK3gXig25bL6I2WK21M&#10;voJxu7k2ke2A5mC1ol7K01MPf6XlKkvAfswroXFCegXypZMsHQIp5Ohj8NyDVZIzo+gfZYs6hSaB&#10;NudkUmnj8gVVpvRINMs8CputjZeHoneVPZqAotpxWvOI3ffJvv9D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Ld1ydgAAAALAQAADwAAAAAAAAABACAAAAAiAAAAZHJzL2Rvd25yZXYueG1sUEsB&#10;AhQAFAAAAAgAh07iQE1GPr/1AQAA6QMAAA4AAAAAAAAAAQAgAAAAJ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</w:t>
      </w:r>
    </w:p>
    <w:p>
      <w:pPr>
        <w:spacing w:before="468" w:beforeLines="150" w:after="468" w:afterLines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关于参加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年全国青少年航天创新大赛山东省选拔赛的通知</w:t>
      </w:r>
    </w:p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各学校：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为促进航天科学技术的普及和推广，根据《教育部办公厅关于公布 202</w:t>
      </w:r>
      <w:r>
        <w:rPr>
          <w:rFonts w:hint="eastAsia" w:ascii="仿宋" w:hAnsi="仿宋" w:eastAsia="仿宋" w:cs="仿宋"/>
          <w:color w:val="000000"/>
          <w:sz w:val="32"/>
        </w:rPr>
        <w:t>2-</w:t>
      </w:r>
      <w:r>
        <w:rPr>
          <w:rFonts w:ascii="仿宋" w:hAnsi="仿宋" w:eastAsia="仿宋" w:cs="仿宋"/>
          <w:color w:val="000000"/>
          <w:sz w:val="32"/>
        </w:rPr>
        <w:t>202</w:t>
      </w:r>
      <w:r>
        <w:rPr>
          <w:rFonts w:hint="eastAsia" w:ascii="仿宋" w:hAnsi="仿宋" w:eastAsia="仿宋" w:cs="仿宋"/>
          <w:color w:val="000000"/>
          <w:sz w:val="32"/>
        </w:rPr>
        <w:t>5</w:t>
      </w:r>
      <w:r>
        <w:rPr>
          <w:rFonts w:ascii="仿宋" w:hAnsi="仿宋" w:eastAsia="仿宋" w:cs="仿宋"/>
          <w:color w:val="000000"/>
          <w:sz w:val="32"/>
        </w:rPr>
        <w:t>学年面向中小学生的全国性竞赛活动的通知》（教监管厅函〔202</w:t>
      </w:r>
      <w:r>
        <w:rPr>
          <w:rFonts w:hint="eastAsia" w:ascii="仿宋" w:hAnsi="仿宋" w:eastAsia="仿宋" w:cs="仿宋"/>
          <w:color w:val="000000"/>
          <w:sz w:val="32"/>
        </w:rPr>
        <w:t>2</w:t>
      </w:r>
      <w:r>
        <w:rPr>
          <w:rFonts w:ascii="仿宋" w:hAnsi="仿宋" w:eastAsia="仿宋" w:cs="仿宋"/>
          <w:color w:val="000000"/>
          <w:sz w:val="32"/>
        </w:rPr>
        <w:t>〕</w:t>
      </w:r>
      <w:r>
        <w:rPr>
          <w:rFonts w:hint="eastAsia" w:ascii="仿宋" w:hAnsi="仿宋" w:eastAsia="仿宋" w:cs="仿宋"/>
          <w:color w:val="000000"/>
          <w:sz w:val="32"/>
        </w:rPr>
        <w:t>13</w:t>
      </w:r>
      <w:r>
        <w:rPr>
          <w:rFonts w:ascii="仿宋" w:hAnsi="仿宋" w:eastAsia="仿宋" w:cs="仿宋"/>
          <w:color w:val="000000"/>
          <w:sz w:val="32"/>
        </w:rPr>
        <w:t>号）</w:t>
      </w:r>
      <w:r>
        <w:rPr>
          <w:rFonts w:hint="eastAsia" w:ascii="仿宋" w:hAnsi="仿宋" w:eastAsia="仿宋" w:cs="仿宋"/>
          <w:color w:val="000000"/>
          <w:sz w:val="32"/>
        </w:rPr>
        <w:t>、山东省教育厅《关于公布面向中小学生的全省性竞赛活动（2023-2025年）和全国性竞赛活动在我省备案通过名单的通知》（鲁教监管函〔2023〕7号）精神</w:t>
      </w:r>
      <w:r>
        <w:rPr>
          <w:rFonts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现将中小学生2024年全国青少年航天创新大赛山东省选拔赛有关事项通知如下：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68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一、赛事内容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大赛设航天创意、太空探测竞技、航天科学探究与创新设计三个竞赛单元及载人航天主题专项赛。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（一）航天创意设计单元。</w:t>
      </w:r>
      <w:r>
        <w:rPr>
          <w:rFonts w:hint="eastAsia" w:ascii="仿宋" w:hAnsi="仿宋" w:eastAsia="仿宋" w:cs="仿宋"/>
          <w:color w:val="000000"/>
          <w:sz w:val="32"/>
        </w:rPr>
        <w:t>以航天相关的创意为主，意在激发参赛者对航天的兴趣，学习航天科学原理，发挥想象力，完成航天相关问题的创意方案并进行呈现。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（二）太空探测竞技单元。</w:t>
      </w:r>
      <w:r>
        <w:rPr>
          <w:rFonts w:hint="eastAsia" w:ascii="仿宋" w:hAnsi="仿宋" w:eastAsia="仿宋" w:cs="仿宋"/>
          <w:color w:val="000000"/>
          <w:sz w:val="32"/>
        </w:rPr>
        <w:t>以执行太空探测活动及任务为主，意在考察参赛者动手实践、编程、机器人控制、人工智能技术应用等能力。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ascii="楷体" w:hAnsi="楷体" w:eastAsia="楷体" w:cs="楷体"/>
          <w:color w:val="000000"/>
          <w:sz w:val="32"/>
        </w:rPr>
        <w:t>（三）</w:t>
      </w:r>
      <w:r>
        <w:rPr>
          <w:rFonts w:hint="eastAsia" w:ascii="楷体" w:hAnsi="楷体" w:eastAsia="楷体" w:cs="楷体"/>
          <w:color w:val="000000"/>
          <w:sz w:val="32"/>
        </w:rPr>
        <w:t>航天科学探究与创新设计单元。</w:t>
      </w:r>
      <w:r>
        <w:rPr>
          <w:rFonts w:hint="eastAsia" w:ascii="仿宋" w:hAnsi="仿宋" w:eastAsia="仿宋" w:cs="仿宋"/>
          <w:color w:val="000000"/>
          <w:sz w:val="32"/>
        </w:rPr>
        <w:t>以航天相关的探究与设计活动为主，意在考察参赛者开展航天科学探究、产品设计或工程实践的能力，能够定义问题、分析需求、提出创新设计或解决问题的方案并验证。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楷体" w:hAnsi="楷体" w:eastAsia="楷体" w:cs="楷体"/>
          <w:color w:val="000000"/>
          <w:sz w:val="32"/>
        </w:rPr>
        <w:t>（四）</w:t>
      </w:r>
      <w:r>
        <w:rPr>
          <w:rFonts w:hint="eastAsia" w:ascii="楷体" w:hAnsi="楷体" w:eastAsia="楷体" w:cs="楷体"/>
          <w:color w:val="000000"/>
          <w:sz w:val="32"/>
        </w:rPr>
        <w:t>载人航天主题专项赛。</w:t>
      </w:r>
      <w:r>
        <w:rPr>
          <w:rFonts w:hint="eastAsia" w:ascii="仿宋" w:hAnsi="仿宋" w:eastAsia="仿宋" w:cs="仿宋"/>
          <w:color w:val="000000"/>
          <w:sz w:val="32"/>
        </w:rPr>
        <w:t>以载人航天为主题，按照创意、太空探测竞技、航天科学探究与创新设计单元分别设置赛项。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68" w:firstLineChars="200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二、参赛须知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（一）</w:t>
      </w:r>
      <w:r>
        <w:rPr>
          <w:rFonts w:ascii="仿宋" w:hAnsi="仿宋" w:eastAsia="仿宋" w:cs="仿宋"/>
          <w:color w:val="000000"/>
          <w:sz w:val="32"/>
        </w:rPr>
        <w:t>参赛对象为小学、初中、高中在校学生，学生自愿参加。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（二）</w:t>
      </w:r>
      <w:r>
        <w:rPr>
          <w:rFonts w:ascii="仿宋" w:hAnsi="仿宋" w:eastAsia="仿宋" w:cs="仿宋"/>
          <w:color w:val="000000"/>
          <w:sz w:val="32"/>
        </w:rPr>
        <w:t>大赛为面向中小学生的公益性活动，不收取任何费用，禁止任何相关产品、广告进入校园。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（三）</w:t>
      </w:r>
      <w:r>
        <w:rPr>
          <w:rFonts w:ascii="仿宋" w:hAnsi="仿宋" w:eastAsia="仿宋" w:cs="仿宋"/>
          <w:color w:val="000000"/>
          <w:sz w:val="32"/>
        </w:rPr>
        <w:t>全国赛事官方网站：中国航天科技国际交流中心官网（</w:t>
      </w:r>
      <w:r>
        <w:fldChar w:fldCharType="begin"/>
      </w:r>
      <w:r>
        <w:instrText xml:space="preserve"> HYPERLINK "http://www.ccastic.spacechina.com" </w:instrText>
      </w:r>
      <w:r>
        <w:fldChar w:fldCharType="separate"/>
      </w:r>
      <w:r>
        <w:rPr>
          <w:rFonts w:ascii="仿宋" w:hAnsi="仿宋" w:eastAsia="仿宋" w:cs="仿宋"/>
          <w:color w:val="000000"/>
          <w:sz w:val="32"/>
        </w:rPr>
        <w:t>www.ccastic.spacechina.com</w:t>
      </w:r>
      <w:r>
        <w:rPr>
          <w:rFonts w:ascii="仿宋" w:hAnsi="仿宋" w:eastAsia="仿宋" w:cs="仿宋"/>
          <w:color w:val="000000"/>
          <w:sz w:val="32"/>
        </w:rPr>
        <w:fldChar w:fldCharType="end"/>
      </w:r>
      <w:r>
        <w:rPr>
          <w:rFonts w:ascii="仿宋" w:hAnsi="仿宋" w:eastAsia="仿宋" w:cs="仿宋"/>
          <w:color w:val="000000"/>
          <w:sz w:val="32"/>
        </w:rPr>
        <w:t>）；山东省选拔赛官方网站：科教创新网（</w:t>
      </w:r>
      <w:r>
        <w:fldChar w:fldCharType="begin"/>
      </w:r>
      <w:r>
        <w:instrText xml:space="preserve"> HYPERLINK "http://www.zgkjjy.cn" </w:instrText>
      </w:r>
      <w:r>
        <w:fldChar w:fldCharType="separate"/>
      </w:r>
      <w:r>
        <w:rPr>
          <w:rFonts w:ascii="仿宋" w:hAnsi="仿宋" w:eastAsia="仿宋" w:cs="仿宋"/>
          <w:color w:val="000000"/>
          <w:sz w:val="32"/>
        </w:rPr>
        <w:t>www.zgkjjy.cn</w:t>
      </w:r>
      <w:r>
        <w:rPr>
          <w:rFonts w:ascii="仿宋" w:hAnsi="仿宋" w:eastAsia="仿宋" w:cs="仿宋"/>
          <w:color w:val="000000"/>
          <w:sz w:val="32"/>
        </w:rPr>
        <w:fldChar w:fldCharType="end"/>
      </w:r>
      <w:r>
        <w:rPr>
          <w:rFonts w:ascii="仿宋" w:hAnsi="仿宋" w:eastAsia="仿宋" w:cs="仿宋"/>
          <w:color w:val="000000"/>
          <w:sz w:val="32"/>
        </w:rPr>
        <w:t>）。大赛相关信息可登陆网站查询。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（四）</w:t>
      </w:r>
      <w:r>
        <w:rPr>
          <w:rFonts w:ascii="仿宋" w:hAnsi="仿宋" w:eastAsia="仿宋" w:cs="仿宋"/>
          <w:color w:val="000000"/>
          <w:sz w:val="32"/>
        </w:rPr>
        <w:t>各参赛学校</w:t>
      </w:r>
      <w:r>
        <w:rPr>
          <w:rFonts w:hint="eastAsia" w:ascii="仿宋" w:hAnsi="仿宋" w:eastAsia="仿宋" w:cs="仿宋"/>
          <w:color w:val="000000"/>
          <w:sz w:val="32"/>
        </w:rPr>
        <w:t>请</w:t>
      </w:r>
      <w:r>
        <w:rPr>
          <w:rFonts w:ascii="仿宋" w:hAnsi="仿宋" w:eastAsia="仿宋" w:cs="仿宋"/>
          <w:color w:val="000000"/>
          <w:sz w:val="32"/>
        </w:rPr>
        <w:t xml:space="preserve">于 </w:t>
      </w:r>
      <w:r>
        <w:rPr>
          <w:rFonts w:hint="eastAsia" w:ascii="仿宋" w:hAnsi="仿宋" w:eastAsia="仿宋" w:cs="仿宋"/>
          <w:color w:val="000000"/>
          <w:sz w:val="32"/>
        </w:rPr>
        <w:t>4</w:t>
      </w:r>
      <w:r>
        <w:rPr>
          <w:rFonts w:ascii="仿宋" w:hAnsi="仿宋" w:eastAsia="仿宋" w:cs="仿宋"/>
          <w:color w:val="000000"/>
          <w:sz w:val="32"/>
        </w:rPr>
        <w:t xml:space="preserve"> 月 </w:t>
      </w:r>
      <w:r>
        <w:rPr>
          <w:rFonts w:hint="eastAsia" w:ascii="仿宋" w:hAnsi="仿宋" w:eastAsia="仿宋" w:cs="仿宋"/>
          <w:color w:val="000000"/>
          <w:sz w:val="32"/>
        </w:rPr>
        <w:t>30</w:t>
      </w:r>
      <w:r>
        <w:rPr>
          <w:rFonts w:ascii="仿宋" w:hAnsi="仿宋" w:eastAsia="仿宋" w:cs="仿宋"/>
          <w:color w:val="000000"/>
          <w:sz w:val="32"/>
        </w:rPr>
        <w:t xml:space="preserve"> 日前将《全国青少年航天创新大赛山东省选拔赛参赛队伍汇总表》（附件）电子版和纸质</w:t>
      </w:r>
      <w:r>
        <w:rPr>
          <w:rFonts w:hint="eastAsia" w:ascii="仿宋" w:hAnsi="仿宋" w:eastAsia="仿宋" w:cs="仿宋"/>
          <w:color w:val="000000"/>
          <w:sz w:val="32"/>
        </w:rPr>
        <w:t>盖章的PDF版发至邮箱dyhtcxds@163.com。邮件格式命名为：学校名称+参赛名称。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 xml:space="preserve">岳老师 </w:t>
      </w:r>
      <w:r>
        <w:rPr>
          <w:rFonts w:ascii="仿宋_GB2312" w:eastAsia="仿宋_GB2312"/>
          <w:sz w:val="32"/>
          <w:szCs w:val="32"/>
        </w:rPr>
        <w:t>18366145985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附件：全国青少年航天创新大赛山东省选拔赛参赛队伍</w:t>
      </w:r>
    </w:p>
    <w:p>
      <w:pPr>
        <w:kinsoku w:val="0"/>
        <w:autoSpaceDE w:val="0"/>
        <w:autoSpaceDN w:val="0"/>
        <w:adjustRightInd w:val="0"/>
        <w:snapToGrid w:val="0"/>
        <w:spacing w:line="620" w:lineRule="exact"/>
        <w:ind w:firstLine="1600" w:firstLineChars="500"/>
        <w:textAlignment w:val="baseline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汇总表</w:t>
      </w:r>
    </w:p>
    <w:p>
      <w:pPr>
        <w:pStyle w:val="4"/>
        <w:kinsoku w:val="0"/>
        <w:autoSpaceDE w:val="0"/>
        <w:autoSpaceDN w:val="0"/>
        <w:adjustRightInd w:val="0"/>
        <w:snapToGrid w:val="0"/>
        <w:spacing w:line="620" w:lineRule="exact"/>
        <w:ind w:left="678" w:hanging="678" w:hangingChars="300"/>
        <w:textAlignment w:val="baseline"/>
        <w:rPr>
          <w:snapToGrid w:val="0"/>
          <w:color w:val="000000"/>
          <w:spacing w:val="8"/>
          <w:kern w:val="0"/>
          <w:position w:val="16"/>
        </w:rPr>
      </w:pPr>
    </w:p>
    <w:p/>
    <w:p>
      <w:pPr>
        <w:adjustRightInd w:val="0"/>
        <w:snapToGrid w:val="0"/>
        <w:spacing w:line="600" w:lineRule="exact"/>
        <w:ind w:right="-57" w:rightChars="-27" w:firstLine="3200" w:firstLineChars="10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市胜利（开发区）教育管理服务中心</w:t>
      </w: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2024年3月25日 </w:t>
      </w:r>
    </w:p>
    <w:p>
      <w:pPr>
        <w:pStyle w:val="38"/>
        <w:ind w:firstLine="640"/>
        <w:rPr>
          <w:rFonts w:hint="default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8"/>
        <w:ind w:firstLine="0" w:firstLineChars="0"/>
        <w:rPr>
          <w:rFonts w:hint="default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附件</w:t>
      </w:r>
    </w:p>
    <w:p>
      <w:pPr>
        <w:pStyle w:val="38"/>
        <w:ind w:firstLine="88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全国青少年航天创新大赛山东省选拔赛参赛队伍汇总表</w:t>
      </w:r>
    </w:p>
    <w:tbl>
      <w:tblPr>
        <w:tblStyle w:val="10"/>
        <w:tblpPr w:leftFromText="180" w:rightFromText="180" w:vertAnchor="text" w:tblpXSpec="center" w:tblpY="1"/>
        <w:tblOverlap w:val="never"/>
        <w:tblW w:w="14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15"/>
        <w:gridCol w:w="1783"/>
        <w:gridCol w:w="1415"/>
        <w:gridCol w:w="1398"/>
        <w:gridCol w:w="1585"/>
        <w:gridCol w:w="1534"/>
        <w:gridCol w:w="1551"/>
        <w:gridCol w:w="1244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赛队序号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组别（年级）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参与赛项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赛队人数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队员姓名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指导老师联系电话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指导教师邮箱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pStyle w:val="38"/>
        <w:ind w:firstLine="0" w:firstLineChars="0"/>
        <w:rPr>
          <w:rFonts w:hint="default" w:ascii="黑体" w:hAnsi="宋体" w:eastAsia="黑体" w:cs="黑体"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spacing w:line="600" w:lineRule="exact"/>
        <w:ind w:right="840" w:rightChars="400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080" w:right="1440" w:bottom="1080" w:left="144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743652473"/>
    </w:sdtPr>
    <w:sdtEndPr>
      <w:rPr>
        <w:rStyle w:val="13"/>
      </w:rPr>
    </w:sdtEndPr>
    <w:sdtContent>
      <w:p>
        <w:pPr>
          <w:pStyle w:val="7"/>
          <w:framePr w:wrap="auto" w:vAnchor="text" w:hAnchor="margin" w:xAlign="center" w:y="1"/>
          <w:rPr>
            <w:rStyle w:val="13"/>
          </w:rPr>
        </w:pPr>
        <w:r>
          <w:rPr>
            <w:rStyle w:val="13"/>
            <w:rFonts w:ascii="宋体" w:hAnsi="宋体" w:eastAsia="宋体"/>
            <w:sz w:val="28"/>
            <w:szCs w:val="28"/>
          </w:rPr>
          <w:fldChar w:fldCharType="begin"/>
        </w:r>
        <w:r>
          <w:rPr>
            <w:rStyle w:val="13"/>
            <w:rFonts w:ascii="宋体" w:hAnsi="宋体" w:eastAsia="宋体"/>
            <w:sz w:val="28"/>
            <w:szCs w:val="28"/>
          </w:rPr>
          <w:instrText xml:space="preserve"> PAGE </w:instrText>
        </w:r>
        <w:r>
          <w:rPr>
            <w:rStyle w:val="13"/>
            <w:rFonts w:ascii="宋体" w:hAnsi="宋体" w:eastAsia="宋体"/>
            <w:sz w:val="28"/>
            <w:szCs w:val="28"/>
          </w:rPr>
          <w:fldChar w:fldCharType="separate"/>
        </w:r>
        <w:r>
          <w:rPr>
            <w:rStyle w:val="13"/>
            <w:rFonts w:ascii="宋体" w:hAnsi="宋体" w:eastAsia="宋体"/>
            <w:sz w:val="28"/>
            <w:szCs w:val="28"/>
          </w:rPr>
          <w:t>- 3 -</w:t>
        </w:r>
        <w:r>
          <w:rPr>
            <w:rStyle w:val="13"/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  <w:jc w:val="center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Tk4MDAzY2Y5OGQzMDhlYTA4ZjE3MmFkMTZkYjUifQ=="/>
  </w:docVars>
  <w:rsids>
    <w:rsidRoot w:val="0040646E"/>
    <w:rsid w:val="00005E17"/>
    <w:rsid w:val="000076D5"/>
    <w:rsid w:val="00013091"/>
    <w:rsid w:val="000132D7"/>
    <w:rsid w:val="0001429D"/>
    <w:rsid w:val="000175D4"/>
    <w:rsid w:val="000266F6"/>
    <w:rsid w:val="0003310B"/>
    <w:rsid w:val="00037B0C"/>
    <w:rsid w:val="00041AF4"/>
    <w:rsid w:val="00046AE9"/>
    <w:rsid w:val="0005220C"/>
    <w:rsid w:val="00054005"/>
    <w:rsid w:val="00056B57"/>
    <w:rsid w:val="0006123B"/>
    <w:rsid w:val="00061AB1"/>
    <w:rsid w:val="00061CE6"/>
    <w:rsid w:val="00062739"/>
    <w:rsid w:val="00064C7F"/>
    <w:rsid w:val="00071679"/>
    <w:rsid w:val="000725FA"/>
    <w:rsid w:val="00072833"/>
    <w:rsid w:val="00073A37"/>
    <w:rsid w:val="000747A9"/>
    <w:rsid w:val="00082C5A"/>
    <w:rsid w:val="0008337B"/>
    <w:rsid w:val="000847D4"/>
    <w:rsid w:val="000856DD"/>
    <w:rsid w:val="00094088"/>
    <w:rsid w:val="000A4506"/>
    <w:rsid w:val="000A5290"/>
    <w:rsid w:val="000B6530"/>
    <w:rsid w:val="000B6721"/>
    <w:rsid w:val="000B71A7"/>
    <w:rsid w:val="000C0BAB"/>
    <w:rsid w:val="000C1BFD"/>
    <w:rsid w:val="000C2DF3"/>
    <w:rsid w:val="000C38E0"/>
    <w:rsid w:val="000C3A2C"/>
    <w:rsid w:val="000C47B4"/>
    <w:rsid w:val="000D19D7"/>
    <w:rsid w:val="000D4245"/>
    <w:rsid w:val="000E149E"/>
    <w:rsid w:val="000E285B"/>
    <w:rsid w:val="000E53DA"/>
    <w:rsid w:val="000E5D6F"/>
    <w:rsid w:val="000F0E05"/>
    <w:rsid w:val="000F0F6B"/>
    <w:rsid w:val="000F2F3D"/>
    <w:rsid w:val="000F3827"/>
    <w:rsid w:val="000F6652"/>
    <w:rsid w:val="00103F3E"/>
    <w:rsid w:val="00104988"/>
    <w:rsid w:val="00104BEC"/>
    <w:rsid w:val="00105AD6"/>
    <w:rsid w:val="00107B73"/>
    <w:rsid w:val="00111F0A"/>
    <w:rsid w:val="00112D72"/>
    <w:rsid w:val="001130FF"/>
    <w:rsid w:val="00114647"/>
    <w:rsid w:val="00116158"/>
    <w:rsid w:val="001164D0"/>
    <w:rsid w:val="00120A42"/>
    <w:rsid w:val="001234ED"/>
    <w:rsid w:val="0012463A"/>
    <w:rsid w:val="001260C5"/>
    <w:rsid w:val="00131FE7"/>
    <w:rsid w:val="001324E6"/>
    <w:rsid w:val="0013269A"/>
    <w:rsid w:val="00133D4E"/>
    <w:rsid w:val="00137108"/>
    <w:rsid w:val="00140A19"/>
    <w:rsid w:val="0014512C"/>
    <w:rsid w:val="00146622"/>
    <w:rsid w:val="00147C1D"/>
    <w:rsid w:val="0015006C"/>
    <w:rsid w:val="0015059D"/>
    <w:rsid w:val="00150EFA"/>
    <w:rsid w:val="00153638"/>
    <w:rsid w:val="00156098"/>
    <w:rsid w:val="00157FF6"/>
    <w:rsid w:val="00161479"/>
    <w:rsid w:val="00165653"/>
    <w:rsid w:val="00167E98"/>
    <w:rsid w:val="001728A1"/>
    <w:rsid w:val="001747FA"/>
    <w:rsid w:val="00176D1F"/>
    <w:rsid w:val="00182838"/>
    <w:rsid w:val="001915FE"/>
    <w:rsid w:val="0019198B"/>
    <w:rsid w:val="0019357E"/>
    <w:rsid w:val="00195164"/>
    <w:rsid w:val="00195194"/>
    <w:rsid w:val="001A0047"/>
    <w:rsid w:val="001A0FE5"/>
    <w:rsid w:val="001A2DA8"/>
    <w:rsid w:val="001A3C4D"/>
    <w:rsid w:val="001A4353"/>
    <w:rsid w:val="001A641A"/>
    <w:rsid w:val="001B11B9"/>
    <w:rsid w:val="001B5215"/>
    <w:rsid w:val="001B5253"/>
    <w:rsid w:val="001C1353"/>
    <w:rsid w:val="001C449F"/>
    <w:rsid w:val="001D0FC9"/>
    <w:rsid w:val="001D1428"/>
    <w:rsid w:val="001D1CC5"/>
    <w:rsid w:val="001D2BCD"/>
    <w:rsid w:val="001D5B0A"/>
    <w:rsid w:val="001D5F21"/>
    <w:rsid w:val="001D602F"/>
    <w:rsid w:val="001D6066"/>
    <w:rsid w:val="001D63C2"/>
    <w:rsid w:val="001D7540"/>
    <w:rsid w:val="001E02CF"/>
    <w:rsid w:val="001E1244"/>
    <w:rsid w:val="001E4D62"/>
    <w:rsid w:val="001E6073"/>
    <w:rsid w:val="001F1E65"/>
    <w:rsid w:val="001F48A5"/>
    <w:rsid w:val="00201114"/>
    <w:rsid w:val="002024C6"/>
    <w:rsid w:val="0020310F"/>
    <w:rsid w:val="00210E55"/>
    <w:rsid w:val="00211E6C"/>
    <w:rsid w:val="002135F3"/>
    <w:rsid w:val="00214A4E"/>
    <w:rsid w:val="00215799"/>
    <w:rsid w:val="0022038E"/>
    <w:rsid w:val="002237ED"/>
    <w:rsid w:val="002263CC"/>
    <w:rsid w:val="00226D35"/>
    <w:rsid w:val="00227D36"/>
    <w:rsid w:val="00230664"/>
    <w:rsid w:val="00241831"/>
    <w:rsid w:val="00244605"/>
    <w:rsid w:val="00250752"/>
    <w:rsid w:val="00253B11"/>
    <w:rsid w:val="00255CC9"/>
    <w:rsid w:val="00256D60"/>
    <w:rsid w:val="002602EA"/>
    <w:rsid w:val="00263474"/>
    <w:rsid w:val="0027125B"/>
    <w:rsid w:val="00273E6E"/>
    <w:rsid w:val="002764B6"/>
    <w:rsid w:val="00282252"/>
    <w:rsid w:val="0028384F"/>
    <w:rsid w:val="00284778"/>
    <w:rsid w:val="00293DE8"/>
    <w:rsid w:val="002A0128"/>
    <w:rsid w:val="002A0D42"/>
    <w:rsid w:val="002A40C6"/>
    <w:rsid w:val="002B3E4B"/>
    <w:rsid w:val="002B7A1F"/>
    <w:rsid w:val="002B7B7D"/>
    <w:rsid w:val="002C1143"/>
    <w:rsid w:val="002C1272"/>
    <w:rsid w:val="002C5A45"/>
    <w:rsid w:val="002D0034"/>
    <w:rsid w:val="002D0E90"/>
    <w:rsid w:val="002D2123"/>
    <w:rsid w:val="002D2501"/>
    <w:rsid w:val="002D3686"/>
    <w:rsid w:val="002E0D80"/>
    <w:rsid w:val="002E18AC"/>
    <w:rsid w:val="002E19A9"/>
    <w:rsid w:val="002E7B60"/>
    <w:rsid w:val="002F18C9"/>
    <w:rsid w:val="002F2A11"/>
    <w:rsid w:val="002F5DBA"/>
    <w:rsid w:val="002F7681"/>
    <w:rsid w:val="00304666"/>
    <w:rsid w:val="003046BA"/>
    <w:rsid w:val="00305446"/>
    <w:rsid w:val="00320A8F"/>
    <w:rsid w:val="003221D0"/>
    <w:rsid w:val="00324323"/>
    <w:rsid w:val="0033160B"/>
    <w:rsid w:val="003341C0"/>
    <w:rsid w:val="0033620B"/>
    <w:rsid w:val="00336DF2"/>
    <w:rsid w:val="00337FA7"/>
    <w:rsid w:val="0034025E"/>
    <w:rsid w:val="00342798"/>
    <w:rsid w:val="003465EE"/>
    <w:rsid w:val="003475FC"/>
    <w:rsid w:val="00350E18"/>
    <w:rsid w:val="00351398"/>
    <w:rsid w:val="00351DA5"/>
    <w:rsid w:val="00363899"/>
    <w:rsid w:val="003657D2"/>
    <w:rsid w:val="00366F20"/>
    <w:rsid w:val="00370ADA"/>
    <w:rsid w:val="00371868"/>
    <w:rsid w:val="003721C5"/>
    <w:rsid w:val="003734C4"/>
    <w:rsid w:val="00381277"/>
    <w:rsid w:val="00383565"/>
    <w:rsid w:val="00390AE9"/>
    <w:rsid w:val="003956C3"/>
    <w:rsid w:val="003A06D0"/>
    <w:rsid w:val="003A4901"/>
    <w:rsid w:val="003B1280"/>
    <w:rsid w:val="003B4FC1"/>
    <w:rsid w:val="003B6770"/>
    <w:rsid w:val="003B69CB"/>
    <w:rsid w:val="003B69FC"/>
    <w:rsid w:val="003C19D9"/>
    <w:rsid w:val="003C24B4"/>
    <w:rsid w:val="003C36B7"/>
    <w:rsid w:val="003D1DBF"/>
    <w:rsid w:val="003D4D2C"/>
    <w:rsid w:val="003D51A4"/>
    <w:rsid w:val="003D580A"/>
    <w:rsid w:val="003E03B4"/>
    <w:rsid w:val="003E12F3"/>
    <w:rsid w:val="003E56C1"/>
    <w:rsid w:val="003F14D9"/>
    <w:rsid w:val="003F1834"/>
    <w:rsid w:val="00403843"/>
    <w:rsid w:val="0040646E"/>
    <w:rsid w:val="004129AB"/>
    <w:rsid w:val="004131A7"/>
    <w:rsid w:val="00421937"/>
    <w:rsid w:val="00423894"/>
    <w:rsid w:val="00431672"/>
    <w:rsid w:val="004324B6"/>
    <w:rsid w:val="004356E2"/>
    <w:rsid w:val="004360EB"/>
    <w:rsid w:val="00436E23"/>
    <w:rsid w:val="00443FB6"/>
    <w:rsid w:val="0044405C"/>
    <w:rsid w:val="00444534"/>
    <w:rsid w:val="00446AB6"/>
    <w:rsid w:val="0044720A"/>
    <w:rsid w:val="00450C9D"/>
    <w:rsid w:val="00453695"/>
    <w:rsid w:val="00453AC1"/>
    <w:rsid w:val="004565EF"/>
    <w:rsid w:val="004579D1"/>
    <w:rsid w:val="00461642"/>
    <w:rsid w:val="00462B5B"/>
    <w:rsid w:val="00462FEE"/>
    <w:rsid w:val="00465B2E"/>
    <w:rsid w:val="004663E8"/>
    <w:rsid w:val="004673D4"/>
    <w:rsid w:val="0047082D"/>
    <w:rsid w:val="0047371E"/>
    <w:rsid w:val="00473D5C"/>
    <w:rsid w:val="00480F51"/>
    <w:rsid w:val="00482B84"/>
    <w:rsid w:val="004851DB"/>
    <w:rsid w:val="004902C2"/>
    <w:rsid w:val="00490CE7"/>
    <w:rsid w:val="00492570"/>
    <w:rsid w:val="004A1AA6"/>
    <w:rsid w:val="004A5D83"/>
    <w:rsid w:val="004A6751"/>
    <w:rsid w:val="004B02B9"/>
    <w:rsid w:val="004B55A2"/>
    <w:rsid w:val="004B6B16"/>
    <w:rsid w:val="004B79EF"/>
    <w:rsid w:val="004B7B5C"/>
    <w:rsid w:val="004C212C"/>
    <w:rsid w:val="004C39A4"/>
    <w:rsid w:val="004C5CDA"/>
    <w:rsid w:val="004C6094"/>
    <w:rsid w:val="004D0119"/>
    <w:rsid w:val="004D3BB7"/>
    <w:rsid w:val="004D4988"/>
    <w:rsid w:val="004E6D6C"/>
    <w:rsid w:val="004F0AEE"/>
    <w:rsid w:val="004F1044"/>
    <w:rsid w:val="004F167A"/>
    <w:rsid w:val="004F3F7B"/>
    <w:rsid w:val="004F5A9B"/>
    <w:rsid w:val="00502559"/>
    <w:rsid w:val="00504864"/>
    <w:rsid w:val="00510064"/>
    <w:rsid w:val="00510BEA"/>
    <w:rsid w:val="005129F8"/>
    <w:rsid w:val="0051334A"/>
    <w:rsid w:val="005150C2"/>
    <w:rsid w:val="00517B90"/>
    <w:rsid w:val="0052186B"/>
    <w:rsid w:val="00523033"/>
    <w:rsid w:val="00523418"/>
    <w:rsid w:val="00530B70"/>
    <w:rsid w:val="00532B7F"/>
    <w:rsid w:val="005413AE"/>
    <w:rsid w:val="00543C18"/>
    <w:rsid w:val="00547798"/>
    <w:rsid w:val="0055259F"/>
    <w:rsid w:val="00554AC6"/>
    <w:rsid w:val="00555B26"/>
    <w:rsid w:val="005560F3"/>
    <w:rsid w:val="0056125E"/>
    <w:rsid w:val="00563DA7"/>
    <w:rsid w:val="00564EE1"/>
    <w:rsid w:val="00571240"/>
    <w:rsid w:val="005808E1"/>
    <w:rsid w:val="0058094B"/>
    <w:rsid w:val="0058538C"/>
    <w:rsid w:val="00585C3A"/>
    <w:rsid w:val="005869CA"/>
    <w:rsid w:val="0059167C"/>
    <w:rsid w:val="00592196"/>
    <w:rsid w:val="005A085D"/>
    <w:rsid w:val="005A1732"/>
    <w:rsid w:val="005A592B"/>
    <w:rsid w:val="005A7186"/>
    <w:rsid w:val="005A7203"/>
    <w:rsid w:val="005B3956"/>
    <w:rsid w:val="005C5E13"/>
    <w:rsid w:val="005C7E6B"/>
    <w:rsid w:val="005D02FD"/>
    <w:rsid w:val="005D0E1C"/>
    <w:rsid w:val="005E14C9"/>
    <w:rsid w:val="005E15D6"/>
    <w:rsid w:val="005E349D"/>
    <w:rsid w:val="005E3EF4"/>
    <w:rsid w:val="005E44C8"/>
    <w:rsid w:val="005F2B09"/>
    <w:rsid w:val="005F338C"/>
    <w:rsid w:val="005F6DC3"/>
    <w:rsid w:val="005F6E86"/>
    <w:rsid w:val="005F7E48"/>
    <w:rsid w:val="006050E0"/>
    <w:rsid w:val="00606028"/>
    <w:rsid w:val="006137A2"/>
    <w:rsid w:val="00614765"/>
    <w:rsid w:val="00616D02"/>
    <w:rsid w:val="00621DC3"/>
    <w:rsid w:val="00622F12"/>
    <w:rsid w:val="0062565D"/>
    <w:rsid w:val="00630A6B"/>
    <w:rsid w:val="00632521"/>
    <w:rsid w:val="0063393A"/>
    <w:rsid w:val="0063435A"/>
    <w:rsid w:val="00636E39"/>
    <w:rsid w:val="00640745"/>
    <w:rsid w:val="0064108B"/>
    <w:rsid w:val="00641946"/>
    <w:rsid w:val="00642485"/>
    <w:rsid w:val="00643BCD"/>
    <w:rsid w:val="00651543"/>
    <w:rsid w:val="0065170F"/>
    <w:rsid w:val="00655B47"/>
    <w:rsid w:val="00656CF0"/>
    <w:rsid w:val="006611E1"/>
    <w:rsid w:val="00662B8B"/>
    <w:rsid w:val="00666DA5"/>
    <w:rsid w:val="0067433B"/>
    <w:rsid w:val="0067469C"/>
    <w:rsid w:val="00675BFE"/>
    <w:rsid w:val="00676778"/>
    <w:rsid w:val="00681267"/>
    <w:rsid w:val="006839D9"/>
    <w:rsid w:val="00683C38"/>
    <w:rsid w:val="006844F9"/>
    <w:rsid w:val="0068658B"/>
    <w:rsid w:val="00691360"/>
    <w:rsid w:val="00691720"/>
    <w:rsid w:val="00691E9E"/>
    <w:rsid w:val="006954E7"/>
    <w:rsid w:val="006963FA"/>
    <w:rsid w:val="006964C0"/>
    <w:rsid w:val="00697A3D"/>
    <w:rsid w:val="006A0014"/>
    <w:rsid w:val="006A0331"/>
    <w:rsid w:val="006A3D73"/>
    <w:rsid w:val="006A5CAA"/>
    <w:rsid w:val="006A5EAF"/>
    <w:rsid w:val="006B02AF"/>
    <w:rsid w:val="006B0739"/>
    <w:rsid w:val="006B3BE5"/>
    <w:rsid w:val="006B3F46"/>
    <w:rsid w:val="006B422F"/>
    <w:rsid w:val="006C0E71"/>
    <w:rsid w:val="006C2367"/>
    <w:rsid w:val="006C27CE"/>
    <w:rsid w:val="006C3860"/>
    <w:rsid w:val="006C4325"/>
    <w:rsid w:val="006C73EC"/>
    <w:rsid w:val="006D1030"/>
    <w:rsid w:val="006D7EA6"/>
    <w:rsid w:val="006F042D"/>
    <w:rsid w:val="006F29BC"/>
    <w:rsid w:val="006F3CA8"/>
    <w:rsid w:val="006F6776"/>
    <w:rsid w:val="00701B0F"/>
    <w:rsid w:val="00703B28"/>
    <w:rsid w:val="00706BC0"/>
    <w:rsid w:val="0071020D"/>
    <w:rsid w:val="00717801"/>
    <w:rsid w:val="00717B4E"/>
    <w:rsid w:val="00717EBD"/>
    <w:rsid w:val="007220B3"/>
    <w:rsid w:val="00724D78"/>
    <w:rsid w:val="007300BE"/>
    <w:rsid w:val="007365FC"/>
    <w:rsid w:val="007419C6"/>
    <w:rsid w:val="007479DA"/>
    <w:rsid w:val="007545E7"/>
    <w:rsid w:val="00754EBC"/>
    <w:rsid w:val="00760538"/>
    <w:rsid w:val="007629C2"/>
    <w:rsid w:val="007663E9"/>
    <w:rsid w:val="00774140"/>
    <w:rsid w:val="00792B1E"/>
    <w:rsid w:val="00794792"/>
    <w:rsid w:val="0079650C"/>
    <w:rsid w:val="00796BBD"/>
    <w:rsid w:val="007A36F0"/>
    <w:rsid w:val="007B0F73"/>
    <w:rsid w:val="007B147B"/>
    <w:rsid w:val="007B5299"/>
    <w:rsid w:val="007B62D6"/>
    <w:rsid w:val="007B7BEA"/>
    <w:rsid w:val="007C0DAD"/>
    <w:rsid w:val="007C31BD"/>
    <w:rsid w:val="007C6424"/>
    <w:rsid w:val="007D1C4D"/>
    <w:rsid w:val="007D4E00"/>
    <w:rsid w:val="007E2DDF"/>
    <w:rsid w:val="007E7FB2"/>
    <w:rsid w:val="007F0C03"/>
    <w:rsid w:val="007F2E93"/>
    <w:rsid w:val="007F30F1"/>
    <w:rsid w:val="007F442C"/>
    <w:rsid w:val="00800B44"/>
    <w:rsid w:val="0080426E"/>
    <w:rsid w:val="008120FE"/>
    <w:rsid w:val="008129A1"/>
    <w:rsid w:val="0081421F"/>
    <w:rsid w:val="0081471B"/>
    <w:rsid w:val="00817BC6"/>
    <w:rsid w:val="008210CD"/>
    <w:rsid w:val="00822090"/>
    <w:rsid w:val="00824515"/>
    <w:rsid w:val="008245CA"/>
    <w:rsid w:val="00826398"/>
    <w:rsid w:val="0083108D"/>
    <w:rsid w:val="008369FD"/>
    <w:rsid w:val="008430FE"/>
    <w:rsid w:val="00846FA6"/>
    <w:rsid w:val="0084786D"/>
    <w:rsid w:val="00850B04"/>
    <w:rsid w:val="0085241F"/>
    <w:rsid w:val="00854257"/>
    <w:rsid w:val="008557F3"/>
    <w:rsid w:val="00861A2B"/>
    <w:rsid w:val="00862E9E"/>
    <w:rsid w:val="0087376C"/>
    <w:rsid w:val="00880642"/>
    <w:rsid w:val="00880FAF"/>
    <w:rsid w:val="00882254"/>
    <w:rsid w:val="008822AE"/>
    <w:rsid w:val="008834F7"/>
    <w:rsid w:val="00891B59"/>
    <w:rsid w:val="00895C33"/>
    <w:rsid w:val="008A0388"/>
    <w:rsid w:val="008A0ACF"/>
    <w:rsid w:val="008A13C3"/>
    <w:rsid w:val="008A1DC4"/>
    <w:rsid w:val="008A2026"/>
    <w:rsid w:val="008A29B7"/>
    <w:rsid w:val="008A5BA0"/>
    <w:rsid w:val="008B1C95"/>
    <w:rsid w:val="008B7D8A"/>
    <w:rsid w:val="008C065C"/>
    <w:rsid w:val="008C11F6"/>
    <w:rsid w:val="008C313E"/>
    <w:rsid w:val="008C390A"/>
    <w:rsid w:val="008D5459"/>
    <w:rsid w:val="008E1363"/>
    <w:rsid w:val="008E5111"/>
    <w:rsid w:val="008F03C8"/>
    <w:rsid w:val="008F5495"/>
    <w:rsid w:val="008F5F20"/>
    <w:rsid w:val="00903815"/>
    <w:rsid w:val="00904741"/>
    <w:rsid w:val="0090771D"/>
    <w:rsid w:val="00907ABE"/>
    <w:rsid w:val="00910B85"/>
    <w:rsid w:val="00914192"/>
    <w:rsid w:val="00916A95"/>
    <w:rsid w:val="0091702E"/>
    <w:rsid w:val="00925606"/>
    <w:rsid w:val="009261DB"/>
    <w:rsid w:val="009309A8"/>
    <w:rsid w:val="009310DC"/>
    <w:rsid w:val="00931A1C"/>
    <w:rsid w:val="009333F0"/>
    <w:rsid w:val="009352E8"/>
    <w:rsid w:val="00936DBF"/>
    <w:rsid w:val="00940601"/>
    <w:rsid w:val="00946457"/>
    <w:rsid w:val="00955B92"/>
    <w:rsid w:val="00964EFB"/>
    <w:rsid w:val="009654E9"/>
    <w:rsid w:val="009659BD"/>
    <w:rsid w:val="009666C0"/>
    <w:rsid w:val="009676C4"/>
    <w:rsid w:val="00971078"/>
    <w:rsid w:val="00975E9E"/>
    <w:rsid w:val="0098111E"/>
    <w:rsid w:val="0098114F"/>
    <w:rsid w:val="009811BF"/>
    <w:rsid w:val="00984D42"/>
    <w:rsid w:val="0098518B"/>
    <w:rsid w:val="00985CC1"/>
    <w:rsid w:val="00985FAE"/>
    <w:rsid w:val="00987899"/>
    <w:rsid w:val="00991611"/>
    <w:rsid w:val="0099521E"/>
    <w:rsid w:val="00997974"/>
    <w:rsid w:val="009A3747"/>
    <w:rsid w:val="009A410D"/>
    <w:rsid w:val="009A55E2"/>
    <w:rsid w:val="009A760B"/>
    <w:rsid w:val="009B1C83"/>
    <w:rsid w:val="009B2539"/>
    <w:rsid w:val="009B536B"/>
    <w:rsid w:val="009B5B91"/>
    <w:rsid w:val="009D071E"/>
    <w:rsid w:val="009D1D52"/>
    <w:rsid w:val="009D2432"/>
    <w:rsid w:val="009D2516"/>
    <w:rsid w:val="009D5A39"/>
    <w:rsid w:val="009D7970"/>
    <w:rsid w:val="009E6479"/>
    <w:rsid w:val="009E6D26"/>
    <w:rsid w:val="009F1C24"/>
    <w:rsid w:val="009F2654"/>
    <w:rsid w:val="009F6C71"/>
    <w:rsid w:val="009F766C"/>
    <w:rsid w:val="00A069FD"/>
    <w:rsid w:val="00A13DDB"/>
    <w:rsid w:val="00A15BCF"/>
    <w:rsid w:val="00A16A00"/>
    <w:rsid w:val="00A17B87"/>
    <w:rsid w:val="00A200EF"/>
    <w:rsid w:val="00A20817"/>
    <w:rsid w:val="00A21545"/>
    <w:rsid w:val="00A2506C"/>
    <w:rsid w:val="00A3089C"/>
    <w:rsid w:val="00A3775D"/>
    <w:rsid w:val="00A435C8"/>
    <w:rsid w:val="00A524D1"/>
    <w:rsid w:val="00A52675"/>
    <w:rsid w:val="00A5277A"/>
    <w:rsid w:val="00A52B22"/>
    <w:rsid w:val="00A53B94"/>
    <w:rsid w:val="00A55982"/>
    <w:rsid w:val="00A56941"/>
    <w:rsid w:val="00A57668"/>
    <w:rsid w:val="00A6122A"/>
    <w:rsid w:val="00A618CF"/>
    <w:rsid w:val="00A63179"/>
    <w:rsid w:val="00A73E10"/>
    <w:rsid w:val="00A760ED"/>
    <w:rsid w:val="00A83B85"/>
    <w:rsid w:val="00A8453C"/>
    <w:rsid w:val="00A84EE9"/>
    <w:rsid w:val="00A860DC"/>
    <w:rsid w:val="00A861B2"/>
    <w:rsid w:val="00A864A2"/>
    <w:rsid w:val="00A878F8"/>
    <w:rsid w:val="00A910E4"/>
    <w:rsid w:val="00A91530"/>
    <w:rsid w:val="00AA11D2"/>
    <w:rsid w:val="00AA3157"/>
    <w:rsid w:val="00AA3BF6"/>
    <w:rsid w:val="00AA54D0"/>
    <w:rsid w:val="00AB4BE3"/>
    <w:rsid w:val="00AB6379"/>
    <w:rsid w:val="00AB762D"/>
    <w:rsid w:val="00AB7FDD"/>
    <w:rsid w:val="00AC0FAC"/>
    <w:rsid w:val="00AC1E01"/>
    <w:rsid w:val="00AC4479"/>
    <w:rsid w:val="00AC47EF"/>
    <w:rsid w:val="00AC5BF0"/>
    <w:rsid w:val="00AC6FBE"/>
    <w:rsid w:val="00AD1326"/>
    <w:rsid w:val="00AE429F"/>
    <w:rsid w:val="00AF14F3"/>
    <w:rsid w:val="00AF17D6"/>
    <w:rsid w:val="00AF3780"/>
    <w:rsid w:val="00AF3AFC"/>
    <w:rsid w:val="00AF6F79"/>
    <w:rsid w:val="00AF7B9E"/>
    <w:rsid w:val="00B012D0"/>
    <w:rsid w:val="00B02CA1"/>
    <w:rsid w:val="00B06B06"/>
    <w:rsid w:val="00B0778A"/>
    <w:rsid w:val="00B118E4"/>
    <w:rsid w:val="00B132A1"/>
    <w:rsid w:val="00B136BF"/>
    <w:rsid w:val="00B141B6"/>
    <w:rsid w:val="00B14F6A"/>
    <w:rsid w:val="00B2329C"/>
    <w:rsid w:val="00B255A5"/>
    <w:rsid w:val="00B26D44"/>
    <w:rsid w:val="00B30500"/>
    <w:rsid w:val="00B33C69"/>
    <w:rsid w:val="00B37656"/>
    <w:rsid w:val="00B40FA2"/>
    <w:rsid w:val="00B557E5"/>
    <w:rsid w:val="00B609B6"/>
    <w:rsid w:val="00B6354E"/>
    <w:rsid w:val="00B65D4A"/>
    <w:rsid w:val="00B6643E"/>
    <w:rsid w:val="00B70029"/>
    <w:rsid w:val="00B701B4"/>
    <w:rsid w:val="00B744A4"/>
    <w:rsid w:val="00B81CEB"/>
    <w:rsid w:val="00B82230"/>
    <w:rsid w:val="00B8253D"/>
    <w:rsid w:val="00B85FFE"/>
    <w:rsid w:val="00B92F40"/>
    <w:rsid w:val="00B93070"/>
    <w:rsid w:val="00B95720"/>
    <w:rsid w:val="00BA035A"/>
    <w:rsid w:val="00BA24EA"/>
    <w:rsid w:val="00BA4EC9"/>
    <w:rsid w:val="00BA6A39"/>
    <w:rsid w:val="00BB1985"/>
    <w:rsid w:val="00BB45D1"/>
    <w:rsid w:val="00BB4A91"/>
    <w:rsid w:val="00BB55E0"/>
    <w:rsid w:val="00BB564E"/>
    <w:rsid w:val="00BB75A2"/>
    <w:rsid w:val="00BC0601"/>
    <w:rsid w:val="00BC0826"/>
    <w:rsid w:val="00BC0FAE"/>
    <w:rsid w:val="00BC5C6A"/>
    <w:rsid w:val="00BC6DE3"/>
    <w:rsid w:val="00BC7631"/>
    <w:rsid w:val="00BD1851"/>
    <w:rsid w:val="00BD3763"/>
    <w:rsid w:val="00BD51C7"/>
    <w:rsid w:val="00BD5B0D"/>
    <w:rsid w:val="00BD60DD"/>
    <w:rsid w:val="00BD764D"/>
    <w:rsid w:val="00BE34DF"/>
    <w:rsid w:val="00BF4853"/>
    <w:rsid w:val="00C00C5C"/>
    <w:rsid w:val="00C15CB7"/>
    <w:rsid w:val="00C21875"/>
    <w:rsid w:val="00C237EF"/>
    <w:rsid w:val="00C249C7"/>
    <w:rsid w:val="00C26605"/>
    <w:rsid w:val="00C329AB"/>
    <w:rsid w:val="00C34346"/>
    <w:rsid w:val="00C348DF"/>
    <w:rsid w:val="00C375C1"/>
    <w:rsid w:val="00C37DAE"/>
    <w:rsid w:val="00C4058C"/>
    <w:rsid w:val="00C4172C"/>
    <w:rsid w:val="00C41CB9"/>
    <w:rsid w:val="00C45D61"/>
    <w:rsid w:val="00C537D4"/>
    <w:rsid w:val="00C55297"/>
    <w:rsid w:val="00C574DE"/>
    <w:rsid w:val="00C640A3"/>
    <w:rsid w:val="00C66199"/>
    <w:rsid w:val="00C718A5"/>
    <w:rsid w:val="00C725F3"/>
    <w:rsid w:val="00C727FB"/>
    <w:rsid w:val="00C72A93"/>
    <w:rsid w:val="00C76ABA"/>
    <w:rsid w:val="00C77B45"/>
    <w:rsid w:val="00C85FF2"/>
    <w:rsid w:val="00C879FF"/>
    <w:rsid w:val="00C905A9"/>
    <w:rsid w:val="00C917C5"/>
    <w:rsid w:val="00C923F1"/>
    <w:rsid w:val="00C93EA6"/>
    <w:rsid w:val="00CA1328"/>
    <w:rsid w:val="00CA186A"/>
    <w:rsid w:val="00CA4476"/>
    <w:rsid w:val="00CB0738"/>
    <w:rsid w:val="00CB2075"/>
    <w:rsid w:val="00CB385A"/>
    <w:rsid w:val="00CB38C1"/>
    <w:rsid w:val="00CB7248"/>
    <w:rsid w:val="00CC20AF"/>
    <w:rsid w:val="00CC384D"/>
    <w:rsid w:val="00CC54C5"/>
    <w:rsid w:val="00CC743F"/>
    <w:rsid w:val="00CC7A36"/>
    <w:rsid w:val="00CD0100"/>
    <w:rsid w:val="00CD3A8B"/>
    <w:rsid w:val="00CD3A92"/>
    <w:rsid w:val="00CD3A98"/>
    <w:rsid w:val="00CE0DA3"/>
    <w:rsid w:val="00CE430C"/>
    <w:rsid w:val="00CE4BF9"/>
    <w:rsid w:val="00CE51E2"/>
    <w:rsid w:val="00CE7645"/>
    <w:rsid w:val="00CF2714"/>
    <w:rsid w:val="00CF32A1"/>
    <w:rsid w:val="00CF479C"/>
    <w:rsid w:val="00CF5BCF"/>
    <w:rsid w:val="00D01091"/>
    <w:rsid w:val="00D02A12"/>
    <w:rsid w:val="00D0659D"/>
    <w:rsid w:val="00D072A8"/>
    <w:rsid w:val="00D07D04"/>
    <w:rsid w:val="00D1087A"/>
    <w:rsid w:val="00D128EB"/>
    <w:rsid w:val="00D2021A"/>
    <w:rsid w:val="00D20327"/>
    <w:rsid w:val="00D21C01"/>
    <w:rsid w:val="00D248FD"/>
    <w:rsid w:val="00D2520E"/>
    <w:rsid w:val="00D26E49"/>
    <w:rsid w:val="00D278C0"/>
    <w:rsid w:val="00D27ED7"/>
    <w:rsid w:val="00D3040E"/>
    <w:rsid w:val="00D3164F"/>
    <w:rsid w:val="00D43311"/>
    <w:rsid w:val="00D44247"/>
    <w:rsid w:val="00D45C76"/>
    <w:rsid w:val="00D4617E"/>
    <w:rsid w:val="00D52C4E"/>
    <w:rsid w:val="00D541E4"/>
    <w:rsid w:val="00D55D15"/>
    <w:rsid w:val="00D57400"/>
    <w:rsid w:val="00D57694"/>
    <w:rsid w:val="00D6025D"/>
    <w:rsid w:val="00D6074F"/>
    <w:rsid w:val="00D6671B"/>
    <w:rsid w:val="00D672D4"/>
    <w:rsid w:val="00D73470"/>
    <w:rsid w:val="00D7570D"/>
    <w:rsid w:val="00D836A5"/>
    <w:rsid w:val="00D8438D"/>
    <w:rsid w:val="00D95DC7"/>
    <w:rsid w:val="00D96125"/>
    <w:rsid w:val="00D974BB"/>
    <w:rsid w:val="00DB1C10"/>
    <w:rsid w:val="00DB2C7A"/>
    <w:rsid w:val="00DB3D7E"/>
    <w:rsid w:val="00DB659A"/>
    <w:rsid w:val="00DB6FD8"/>
    <w:rsid w:val="00DB7918"/>
    <w:rsid w:val="00DC0DF6"/>
    <w:rsid w:val="00DC2AD6"/>
    <w:rsid w:val="00DC30BE"/>
    <w:rsid w:val="00DC43FD"/>
    <w:rsid w:val="00DC4557"/>
    <w:rsid w:val="00DC4D2E"/>
    <w:rsid w:val="00DC73DE"/>
    <w:rsid w:val="00DD0F35"/>
    <w:rsid w:val="00DD6986"/>
    <w:rsid w:val="00DD7809"/>
    <w:rsid w:val="00DE09A7"/>
    <w:rsid w:val="00DE0CA7"/>
    <w:rsid w:val="00DE2077"/>
    <w:rsid w:val="00DE4CA1"/>
    <w:rsid w:val="00DE4E1E"/>
    <w:rsid w:val="00DE56CF"/>
    <w:rsid w:val="00DE7A00"/>
    <w:rsid w:val="00DF3885"/>
    <w:rsid w:val="00DF3C90"/>
    <w:rsid w:val="00E01404"/>
    <w:rsid w:val="00E07905"/>
    <w:rsid w:val="00E1217C"/>
    <w:rsid w:val="00E16279"/>
    <w:rsid w:val="00E2657A"/>
    <w:rsid w:val="00E2739C"/>
    <w:rsid w:val="00E27581"/>
    <w:rsid w:val="00E31478"/>
    <w:rsid w:val="00E35208"/>
    <w:rsid w:val="00E374C8"/>
    <w:rsid w:val="00E45B97"/>
    <w:rsid w:val="00E46E17"/>
    <w:rsid w:val="00E53562"/>
    <w:rsid w:val="00E535D6"/>
    <w:rsid w:val="00E578AF"/>
    <w:rsid w:val="00E65BB2"/>
    <w:rsid w:val="00E661FE"/>
    <w:rsid w:val="00E70CC7"/>
    <w:rsid w:val="00E7412E"/>
    <w:rsid w:val="00E74225"/>
    <w:rsid w:val="00E746AC"/>
    <w:rsid w:val="00E74A62"/>
    <w:rsid w:val="00E76A63"/>
    <w:rsid w:val="00E77163"/>
    <w:rsid w:val="00E819BD"/>
    <w:rsid w:val="00E81BBC"/>
    <w:rsid w:val="00E900FA"/>
    <w:rsid w:val="00E9103A"/>
    <w:rsid w:val="00E91701"/>
    <w:rsid w:val="00E94671"/>
    <w:rsid w:val="00EA0C4D"/>
    <w:rsid w:val="00EA0CBF"/>
    <w:rsid w:val="00EA1FEC"/>
    <w:rsid w:val="00EA476C"/>
    <w:rsid w:val="00EA57E0"/>
    <w:rsid w:val="00EA59F9"/>
    <w:rsid w:val="00EB191A"/>
    <w:rsid w:val="00EB5F27"/>
    <w:rsid w:val="00EC03CF"/>
    <w:rsid w:val="00EC2DDB"/>
    <w:rsid w:val="00EC5856"/>
    <w:rsid w:val="00EC6025"/>
    <w:rsid w:val="00ED3F8B"/>
    <w:rsid w:val="00ED4FB8"/>
    <w:rsid w:val="00ED5810"/>
    <w:rsid w:val="00ED7B47"/>
    <w:rsid w:val="00EE104B"/>
    <w:rsid w:val="00EE22F1"/>
    <w:rsid w:val="00EF023D"/>
    <w:rsid w:val="00F005D2"/>
    <w:rsid w:val="00F117A9"/>
    <w:rsid w:val="00F12593"/>
    <w:rsid w:val="00F155F1"/>
    <w:rsid w:val="00F20B6B"/>
    <w:rsid w:val="00F21E34"/>
    <w:rsid w:val="00F23213"/>
    <w:rsid w:val="00F24FFF"/>
    <w:rsid w:val="00F30D0C"/>
    <w:rsid w:val="00F30EC0"/>
    <w:rsid w:val="00F315EC"/>
    <w:rsid w:val="00F31749"/>
    <w:rsid w:val="00F325F6"/>
    <w:rsid w:val="00F370AF"/>
    <w:rsid w:val="00F374F2"/>
    <w:rsid w:val="00F41533"/>
    <w:rsid w:val="00F43823"/>
    <w:rsid w:val="00F43EBC"/>
    <w:rsid w:val="00F4707F"/>
    <w:rsid w:val="00F512DD"/>
    <w:rsid w:val="00F54AF5"/>
    <w:rsid w:val="00F55648"/>
    <w:rsid w:val="00F56523"/>
    <w:rsid w:val="00F57A54"/>
    <w:rsid w:val="00F607CE"/>
    <w:rsid w:val="00F60A21"/>
    <w:rsid w:val="00F61938"/>
    <w:rsid w:val="00F63385"/>
    <w:rsid w:val="00F73383"/>
    <w:rsid w:val="00F8234C"/>
    <w:rsid w:val="00F82379"/>
    <w:rsid w:val="00F83500"/>
    <w:rsid w:val="00F8424E"/>
    <w:rsid w:val="00F85DD1"/>
    <w:rsid w:val="00F87514"/>
    <w:rsid w:val="00F95E80"/>
    <w:rsid w:val="00F97634"/>
    <w:rsid w:val="00FA3E46"/>
    <w:rsid w:val="00FA3F9C"/>
    <w:rsid w:val="00FA45CB"/>
    <w:rsid w:val="00FA4C42"/>
    <w:rsid w:val="00FA7BDF"/>
    <w:rsid w:val="00FB0CAD"/>
    <w:rsid w:val="00FB5D1B"/>
    <w:rsid w:val="00FB7CD1"/>
    <w:rsid w:val="00FB7DA0"/>
    <w:rsid w:val="00FC1579"/>
    <w:rsid w:val="00FD1D58"/>
    <w:rsid w:val="00FD42A6"/>
    <w:rsid w:val="00FD50C6"/>
    <w:rsid w:val="00FD5E5C"/>
    <w:rsid w:val="00FD63C2"/>
    <w:rsid w:val="00FF53BD"/>
    <w:rsid w:val="00FF6C98"/>
    <w:rsid w:val="00FF7A3A"/>
    <w:rsid w:val="089609CC"/>
    <w:rsid w:val="0BCC27A1"/>
    <w:rsid w:val="142E7D06"/>
    <w:rsid w:val="18C92B8F"/>
    <w:rsid w:val="1C176FD1"/>
    <w:rsid w:val="1CE50F2B"/>
    <w:rsid w:val="1D4838EE"/>
    <w:rsid w:val="1D5867EE"/>
    <w:rsid w:val="1E420B46"/>
    <w:rsid w:val="2624424F"/>
    <w:rsid w:val="262612C3"/>
    <w:rsid w:val="280B7CC2"/>
    <w:rsid w:val="2C3D16A6"/>
    <w:rsid w:val="2FFCE0CE"/>
    <w:rsid w:val="315841AC"/>
    <w:rsid w:val="323C3415"/>
    <w:rsid w:val="357841E5"/>
    <w:rsid w:val="3C872C35"/>
    <w:rsid w:val="3F6829A5"/>
    <w:rsid w:val="3FA83944"/>
    <w:rsid w:val="4FD33566"/>
    <w:rsid w:val="58047798"/>
    <w:rsid w:val="59110AB6"/>
    <w:rsid w:val="61DD3225"/>
    <w:rsid w:val="65FC3DF0"/>
    <w:rsid w:val="72C10136"/>
    <w:rsid w:val="73926440"/>
    <w:rsid w:val="7F03536B"/>
    <w:rsid w:val="7F04098E"/>
    <w:rsid w:val="AB3EBA22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nhideWhenUsed/>
    <w:qFormat/>
    <w:uiPriority w:val="99"/>
    <w:pPr>
      <w:jc w:val="left"/>
    </w:pPr>
    <w:rPr>
      <w:szCs w:val="22"/>
    </w:rPr>
  </w:style>
  <w:style w:type="paragraph" w:styleId="4">
    <w:name w:val="Body Text"/>
    <w:basedOn w:val="1"/>
    <w:next w:val="1"/>
    <w:link w:val="25"/>
    <w:unhideWhenUsed/>
    <w:qFormat/>
    <w:uiPriority w:val="99"/>
    <w:pPr>
      <w:spacing w:after="120"/>
    </w:pPr>
    <w:rPr>
      <w:szCs w:val="22"/>
    </w:rPr>
  </w:style>
  <w:style w:type="paragraph" w:styleId="5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7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8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unhideWhenUsed/>
    <w:qFormat/>
    <w:uiPriority w:val="99"/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99"/>
    <w:rPr>
      <w:color w:val="0000FF"/>
      <w:u w:val="single"/>
    </w:rPr>
  </w:style>
  <w:style w:type="character" w:styleId="16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9">
    <w:name w:val="日期 Char"/>
    <w:basedOn w:val="12"/>
    <w:link w:val="5"/>
    <w:autoRedefine/>
    <w:semiHidden/>
    <w:qFormat/>
    <w:uiPriority w:val="99"/>
    <w:rPr>
      <w:szCs w:val="24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标题 3 Char"/>
    <w:basedOn w:val="12"/>
    <w:link w:val="2"/>
    <w:autoRedefine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正文文本 Char"/>
    <w:basedOn w:val="12"/>
    <w:link w:val="4"/>
    <w:autoRedefine/>
    <w:qFormat/>
    <w:uiPriority w:val="99"/>
    <w:rPr>
      <w:kern w:val="2"/>
      <w:sz w:val="21"/>
      <w:szCs w:val="22"/>
    </w:rPr>
  </w:style>
  <w:style w:type="character" w:customStyle="1" w:styleId="26">
    <w:name w:val="批注文字 Char"/>
    <w:basedOn w:val="12"/>
    <w:link w:val="3"/>
    <w:autoRedefine/>
    <w:qFormat/>
    <w:uiPriority w:val="99"/>
    <w:rPr>
      <w:kern w:val="2"/>
      <w:sz w:val="21"/>
      <w:szCs w:val="22"/>
    </w:rPr>
  </w:style>
  <w:style w:type="character" w:customStyle="1" w:styleId="27">
    <w:name w:val="批注框文本 Char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28">
    <w:name w:val="批注主题 Char"/>
    <w:basedOn w:val="26"/>
    <w:link w:val="9"/>
    <w:autoRedefine/>
    <w:qFormat/>
    <w:uiPriority w:val="99"/>
    <w:rPr>
      <w:b/>
      <w:bCs/>
      <w:kern w:val="2"/>
      <w:sz w:val="21"/>
      <w:szCs w:val="22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30">
    <w:name w:val="修订2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s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3">
    <w:name w:val="s3"/>
    <w:basedOn w:val="12"/>
    <w:autoRedefine/>
    <w:qFormat/>
    <w:uiPriority w:val="0"/>
  </w:style>
  <w:style w:type="character" w:customStyle="1" w:styleId="34">
    <w:name w:val="s4"/>
    <w:basedOn w:val="12"/>
    <w:autoRedefine/>
    <w:qFormat/>
    <w:uiPriority w:val="0"/>
  </w:style>
  <w:style w:type="paragraph" w:customStyle="1" w:styleId="35">
    <w:name w:val="s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6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s33"/>
    <w:basedOn w:val="12"/>
    <w:autoRedefine/>
    <w:qFormat/>
    <w:uiPriority w:val="0"/>
  </w:style>
  <w:style w:type="paragraph" w:customStyle="1" w:styleId="38">
    <w:name w:val="NormalIndent"/>
    <w:basedOn w:val="1"/>
    <w:autoRedefine/>
    <w:unhideWhenUsed/>
    <w:qFormat/>
    <w:uiPriority w:val="0"/>
    <w:pPr>
      <w:ind w:firstLine="420" w:firstLineChars="200"/>
      <w:textAlignment w:val="baseline"/>
    </w:pPr>
    <w:rPr>
      <w:rFonts w:hint="eastAsia"/>
      <w:sz w:val="24"/>
    </w:rPr>
  </w:style>
  <w:style w:type="paragraph" w:customStyle="1" w:styleId="39">
    <w:name w:val="Style 1"/>
    <w:basedOn w:val="1"/>
    <w:autoRedefine/>
    <w:unhideWhenUsed/>
    <w:qFormat/>
    <w:uiPriority w:val="99"/>
    <w:pPr>
      <w:autoSpaceDE w:val="0"/>
      <w:autoSpaceDN w:val="0"/>
      <w:adjustRightInd w:val="0"/>
    </w:pPr>
    <w:rPr>
      <w:rFonts w:hint="eastAsia"/>
      <w:sz w:val="20"/>
      <w:szCs w:val="20"/>
    </w:rPr>
  </w:style>
  <w:style w:type="character" w:customStyle="1" w:styleId="40">
    <w:name w:val="Character Style 17"/>
    <w:autoRedefine/>
    <w:unhideWhenUsed/>
    <w:qFormat/>
    <w:uiPriority w:val="99"/>
    <w:rPr>
      <w:rFonts w:hint="default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1052</Characters>
  <Lines>8</Lines>
  <Paragraphs>2</Paragraphs>
  <TotalTime>1526</TotalTime>
  <ScaleCrop>false</ScaleCrop>
  <LinksUpToDate>false</LinksUpToDate>
  <CharactersWithSpaces>1234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2022-12-25T16:51:00Z</dcterms:created>
  <dc:creator>zxy</dc:creator>
  <cp:lastModifiedBy>微微一笑</cp:lastModifiedBy>
  <cp:lastPrinted>2023-06-25T09:25:00Z</cp:lastPrinted>
  <dcterms:modified xsi:type="dcterms:W3CDTF">2024-03-25T02:05:40Z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446AD63820CA416485FC37F536AB9E52</vt:lpwstr>
  </property>
</Properties>
</file>